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D2A903" w14:textId="77777777" w:rsidR="00AB5771" w:rsidRPr="004C75AD" w:rsidRDefault="00AB5771" w:rsidP="00AB5771">
      <w:pPr>
        <w:pStyle w:val="Heading1"/>
        <w:rPr>
          <w:u w:val="single"/>
        </w:rPr>
      </w:pPr>
      <w:r w:rsidRPr="004C75AD">
        <w:rPr>
          <w:u w:val="single"/>
        </w:rPr>
        <w:t xml:space="preserve">Installationsguide – </w:t>
      </w:r>
      <w:proofErr w:type="spellStart"/>
      <w:r w:rsidRPr="004C75AD">
        <w:rPr>
          <w:u w:val="single"/>
        </w:rPr>
        <w:t>Horizon</w:t>
      </w:r>
      <w:proofErr w:type="spellEnd"/>
      <w:r w:rsidRPr="004C75AD">
        <w:rPr>
          <w:u w:val="single"/>
        </w:rPr>
        <w:t xml:space="preserve"> </w:t>
      </w:r>
      <w:proofErr w:type="spellStart"/>
      <w:r w:rsidRPr="004C75AD">
        <w:rPr>
          <w:u w:val="single"/>
        </w:rPr>
        <w:t>View</w:t>
      </w:r>
      <w:proofErr w:type="spellEnd"/>
      <w:r w:rsidRPr="004C75AD">
        <w:rPr>
          <w:u w:val="single"/>
        </w:rPr>
        <w:t xml:space="preserve"> </w:t>
      </w:r>
      <w:proofErr w:type="spellStart"/>
      <w:r w:rsidRPr="004C75AD">
        <w:rPr>
          <w:u w:val="single"/>
        </w:rPr>
        <w:t>Client</w:t>
      </w:r>
      <w:proofErr w:type="spellEnd"/>
      <w:r w:rsidRPr="004C75AD">
        <w:rPr>
          <w:u w:val="single"/>
        </w:rPr>
        <w:t xml:space="preserve"> utanför MEB </w:t>
      </w:r>
      <w:proofErr w:type="spellStart"/>
      <w:r w:rsidRPr="004C75AD">
        <w:rPr>
          <w:u w:val="single"/>
        </w:rPr>
        <w:t>network</w:t>
      </w:r>
      <w:proofErr w:type="spellEnd"/>
    </w:p>
    <w:p w14:paraId="5AAA82B9" w14:textId="77777777" w:rsidR="00B26D88" w:rsidRPr="0006267D" w:rsidRDefault="00B26D88" w:rsidP="00B26D88">
      <w:pPr>
        <w:rPr>
          <w:b/>
        </w:rPr>
      </w:pPr>
      <w:r>
        <w:t>Sitter</w:t>
      </w:r>
      <w:r w:rsidR="00AB5771">
        <w:t xml:space="preserve"> du utanför MEB så hittar du VDI klienten</w:t>
      </w:r>
      <w:r>
        <w:t xml:space="preserve"> </w:t>
      </w:r>
      <w:r w:rsidRPr="0006267D">
        <w:t>genom att navigera din webbläsare till</w:t>
      </w:r>
      <w:r w:rsidRPr="0006267D">
        <w:rPr>
          <w:b/>
        </w:rPr>
        <w:t xml:space="preserve"> </w:t>
      </w:r>
      <w:hyperlink r:id="rId5" w:history="1">
        <w:r w:rsidRPr="0006267D">
          <w:rPr>
            <w:rStyle w:val="Hyperlink"/>
            <w:b/>
          </w:rPr>
          <w:t>http://svalin.meb.ki.se</w:t>
        </w:r>
      </w:hyperlink>
      <w:r w:rsidRPr="0006267D">
        <w:rPr>
          <w:b/>
        </w:rPr>
        <w:t xml:space="preserve"> </w:t>
      </w:r>
      <w:r>
        <w:t xml:space="preserve">och klicka på ikonen för </w:t>
      </w:r>
      <w:r w:rsidRPr="0006267D">
        <w:rPr>
          <w:b/>
        </w:rPr>
        <w:t>”</w:t>
      </w:r>
      <w:proofErr w:type="spellStart"/>
      <w:r w:rsidRPr="0006267D">
        <w:rPr>
          <w:b/>
        </w:rPr>
        <w:t>Install</w:t>
      </w:r>
      <w:proofErr w:type="spellEnd"/>
      <w:r w:rsidRPr="0006267D">
        <w:rPr>
          <w:b/>
        </w:rPr>
        <w:t xml:space="preserve"> </w:t>
      </w:r>
      <w:proofErr w:type="spellStart"/>
      <w:r w:rsidRPr="0006267D">
        <w:rPr>
          <w:b/>
        </w:rPr>
        <w:t>VMware</w:t>
      </w:r>
      <w:proofErr w:type="spellEnd"/>
      <w:r w:rsidRPr="0006267D">
        <w:rPr>
          <w:b/>
        </w:rPr>
        <w:t xml:space="preserve"> </w:t>
      </w:r>
      <w:proofErr w:type="spellStart"/>
      <w:r w:rsidRPr="0006267D">
        <w:rPr>
          <w:b/>
        </w:rPr>
        <w:t>Horizon</w:t>
      </w:r>
      <w:proofErr w:type="spellEnd"/>
      <w:r w:rsidRPr="0006267D">
        <w:rPr>
          <w:b/>
        </w:rPr>
        <w:t xml:space="preserve"> </w:t>
      </w:r>
      <w:proofErr w:type="spellStart"/>
      <w:r w:rsidRPr="0006267D">
        <w:rPr>
          <w:b/>
        </w:rPr>
        <w:t>View</w:t>
      </w:r>
      <w:proofErr w:type="spellEnd"/>
      <w:r w:rsidRPr="0006267D">
        <w:rPr>
          <w:b/>
        </w:rPr>
        <w:t xml:space="preserve"> </w:t>
      </w:r>
      <w:proofErr w:type="spellStart"/>
      <w:r w:rsidRPr="0006267D">
        <w:rPr>
          <w:b/>
        </w:rPr>
        <w:t>Client</w:t>
      </w:r>
      <w:proofErr w:type="spellEnd"/>
      <w:r w:rsidRPr="0006267D">
        <w:rPr>
          <w:b/>
        </w:rPr>
        <w:t>”.</w:t>
      </w:r>
    </w:p>
    <w:p w14:paraId="5A65DA9B" w14:textId="77777777" w:rsidR="00B26D88" w:rsidRDefault="00B26D88" w:rsidP="00B26D88">
      <w:r>
        <w:rPr>
          <w:noProof/>
          <w:lang w:val="en-US"/>
        </w:rPr>
        <w:drawing>
          <wp:inline distT="0" distB="0" distL="0" distR="0" wp14:anchorId="6BA94D7D" wp14:editId="590EA793">
            <wp:extent cx="5667375" cy="1381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g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373" cy="138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0194B" w14:textId="19528E41" w:rsidR="00836CDC" w:rsidRPr="00836CDC" w:rsidRDefault="00B26D88" w:rsidP="00836CDC">
      <w:pPr>
        <w:rPr>
          <w:b/>
        </w:rPr>
      </w:pPr>
      <w:r w:rsidRPr="0006267D">
        <w:t>D</w:t>
      </w:r>
      <w:r w:rsidR="00B6643E">
        <w:t xml:space="preserve">u blir nu vidareskickad till </w:t>
      </w:r>
      <w:proofErr w:type="spellStart"/>
      <w:r w:rsidR="00B6643E">
        <w:t>VMw</w:t>
      </w:r>
      <w:r w:rsidRPr="0006267D">
        <w:t>ares</w:t>
      </w:r>
      <w:proofErr w:type="spellEnd"/>
      <w:r w:rsidRPr="0006267D">
        <w:t xml:space="preserve"> nedladdningsportal. </w:t>
      </w:r>
      <w:r w:rsidR="00836CDC">
        <w:br/>
      </w:r>
      <w:r w:rsidRPr="0006267D">
        <w:t xml:space="preserve">Här ska du hitta avdelningen </w:t>
      </w:r>
      <w:r w:rsidR="00836CDC">
        <w:br/>
      </w:r>
      <w:r w:rsidRPr="0006267D">
        <w:rPr>
          <w:b/>
        </w:rPr>
        <w:t>“</w:t>
      </w:r>
      <w:proofErr w:type="spellStart"/>
      <w:r w:rsidRPr="0006267D">
        <w:rPr>
          <w:b/>
        </w:rPr>
        <w:t>VMware</w:t>
      </w:r>
      <w:proofErr w:type="spellEnd"/>
      <w:r w:rsidRPr="0006267D">
        <w:rPr>
          <w:b/>
        </w:rPr>
        <w:t xml:space="preserve"> </w:t>
      </w:r>
      <w:proofErr w:type="spellStart"/>
      <w:r w:rsidRPr="0006267D">
        <w:rPr>
          <w:b/>
        </w:rPr>
        <w:t>Horizon</w:t>
      </w:r>
      <w:proofErr w:type="spellEnd"/>
      <w:r w:rsidRPr="0006267D">
        <w:rPr>
          <w:b/>
        </w:rPr>
        <w:t xml:space="preserve"> </w:t>
      </w:r>
      <w:proofErr w:type="spellStart"/>
      <w:r w:rsidRPr="0006267D">
        <w:rPr>
          <w:b/>
        </w:rPr>
        <w:t>Client</w:t>
      </w:r>
      <w:proofErr w:type="spellEnd"/>
      <w:r w:rsidRPr="0006267D">
        <w:rPr>
          <w:b/>
        </w:rPr>
        <w:t xml:space="preserve"> for Windows”</w:t>
      </w:r>
      <w:r w:rsidRPr="0006267D">
        <w:t xml:space="preserve"> och där </w:t>
      </w:r>
      <w:r>
        <w:t>i</w:t>
      </w:r>
      <w:r w:rsidRPr="0006267D">
        <w:t xml:space="preserve"> hitta</w:t>
      </w:r>
      <w:r w:rsidRPr="0006267D">
        <w:rPr>
          <w:b/>
        </w:rPr>
        <w:t xml:space="preserve"> ”</w:t>
      </w:r>
      <w:proofErr w:type="spellStart"/>
      <w:r w:rsidRPr="0006267D">
        <w:rPr>
          <w:b/>
        </w:rPr>
        <w:t>VMware</w:t>
      </w:r>
      <w:proofErr w:type="spellEnd"/>
      <w:r w:rsidRPr="0006267D">
        <w:rPr>
          <w:b/>
        </w:rPr>
        <w:t xml:space="preserve"> </w:t>
      </w:r>
      <w:proofErr w:type="spellStart"/>
      <w:r w:rsidRPr="0006267D">
        <w:rPr>
          <w:b/>
        </w:rPr>
        <w:t>Horizon</w:t>
      </w:r>
      <w:proofErr w:type="spellEnd"/>
      <w:r w:rsidRPr="0006267D">
        <w:rPr>
          <w:b/>
        </w:rPr>
        <w:t xml:space="preserve"> </w:t>
      </w:r>
      <w:proofErr w:type="spellStart"/>
      <w:r w:rsidRPr="0006267D">
        <w:rPr>
          <w:b/>
        </w:rPr>
        <w:t>Client</w:t>
      </w:r>
      <w:proofErr w:type="spellEnd"/>
      <w:r w:rsidRPr="0006267D">
        <w:rPr>
          <w:b/>
        </w:rPr>
        <w:t xml:space="preserve"> for 64-bit Windows”. </w:t>
      </w:r>
      <w:r w:rsidR="00836CDC">
        <w:rPr>
          <w:b/>
        </w:rPr>
        <w:br/>
      </w:r>
      <w:r w:rsidR="00836CDC" w:rsidRPr="00836CDC">
        <w:t>eller</w:t>
      </w:r>
      <w:r w:rsidR="00836CDC">
        <w:rPr>
          <w:b/>
        </w:rPr>
        <w:br/>
        <w:t>”</w:t>
      </w:r>
      <w:proofErr w:type="spellStart"/>
      <w:r w:rsidR="00836CDC">
        <w:rPr>
          <w:b/>
        </w:rPr>
        <w:t>VMware</w:t>
      </w:r>
      <w:proofErr w:type="spellEnd"/>
      <w:r w:rsidR="00836CDC">
        <w:rPr>
          <w:b/>
        </w:rPr>
        <w:t xml:space="preserve"> </w:t>
      </w:r>
      <w:proofErr w:type="spellStart"/>
      <w:r w:rsidR="00836CDC">
        <w:rPr>
          <w:b/>
        </w:rPr>
        <w:t>Client</w:t>
      </w:r>
      <w:proofErr w:type="spellEnd"/>
      <w:r w:rsidR="00836CDC">
        <w:rPr>
          <w:b/>
        </w:rPr>
        <w:t xml:space="preserve"> for Mac” </w:t>
      </w:r>
      <w:r w:rsidR="00836CDC" w:rsidRPr="00836CDC">
        <w:t xml:space="preserve">och </w:t>
      </w:r>
      <w:r w:rsidR="00836CDC">
        <w:t>d</w:t>
      </w:r>
      <w:r w:rsidR="00836CDC" w:rsidRPr="00836CDC">
        <w:t xml:space="preserve">är </w:t>
      </w:r>
      <w:r w:rsidR="00836CDC">
        <w:t xml:space="preserve">i </w:t>
      </w:r>
      <w:r w:rsidR="00836CDC" w:rsidRPr="00836CDC">
        <w:t>hittar du</w:t>
      </w:r>
      <w:r w:rsidR="00836CDC">
        <w:rPr>
          <w:b/>
        </w:rPr>
        <w:t xml:space="preserve"> </w:t>
      </w:r>
      <w:r w:rsidR="00836CDC" w:rsidRPr="00836CDC">
        <w:rPr>
          <w:rFonts w:eastAsia="Times New Roman" w:cstheme="minorHAnsi"/>
          <w:b/>
          <w:bCs/>
          <w:color w:val="000000"/>
          <w:sz w:val="21"/>
          <w:szCs w:val="21"/>
        </w:rPr>
        <w:t>“</w:t>
      </w:r>
      <w:proofErr w:type="spellStart"/>
      <w:r w:rsidR="00836CDC" w:rsidRPr="00836CDC">
        <w:rPr>
          <w:rFonts w:eastAsia="Times New Roman" w:cstheme="minorHAnsi"/>
          <w:b/>
          <w:bCs/>
          <w:color w:val="000000"/>
          <w:sz w:val="21"/>
          <w:szCs w:val="21"/>
        </w:rPr>
        <w:t>VMware</w:t>
      </w:r>
      <w:proofErr w:type="spellEnd"/>
      <w:r w:rsidR="00836CDC" w:rsidRPr="00836CDC">
        <w:rPr>
          <w:rFonts w:eastAsia="Times New Roman" w:cstheme="minorHAnsi"/>
          <w:b/>
          <w:bCs/>
          <w:color w:val="000000"/>
          <w:sz w:val="21"/>
          <w:szCs w:val="21"/>
        </w:rPr>
        <w:t xml:space="preserve"> </w:t>
      </w:r>
      <w:proofErr w:type="spellStart"/>
      <w:r w:rsidR="00836CDC" w:rsidRPr="00836CDC">
        <w:rPr>
          <w:rFonts w:eastAsia="Times New Roman" w:cstheme="minorHAnsi"/>
          <w:b/>
          <w:bCs/>
          <w:color w:val="000000"/>
          <w:sz w:val="21"/>
          <w:szCs w:val="21"/>
        </w:rPr>
        <w:t>Horizon</w:t>
      </w:r>
      <w:proofErr w:type="spellEnd"/>
      <w:r w:rsidR="00836CDC" w:rsidRPr="00836CDC">
        <w:rPr>
          <w:rFonts w:eastAsia="Times New Roman" w:cstheme="minorHAnsi"/>
          <w:b/>
          <w:bCs/>
          <w:color w:val="000000"/>
          <w:sz w:val="21"/>
          <w:szCs w:val="21"/>
        </w:rPr>
        <w:t xml:space="preserve"> </w:t>
      </w:r>
      <w:proofErr w:type="spellStart"/>
      <w:r w:rsidR="00836CDC" w:rsidRPr="00836CDC">
        <w:rPr>
          <w:rFonts w:eastAsia="Times New Roman" w:cstheme="minorHAnsi"/>
          <w:b/>
          <w:bCs/>
          <w:color w:val="000000"/>
          <w:sz w:val="21"/>
          <w:szCs w:val="21"/>
        </w:rPr>
        <w:t>Client</w:t>
      </w:r>
      <w:proofErr w:type="spellEnd"/>
      <w:r w:rsidR="00836CDC" w:rsidRPr="00836CDC">
        <w:rPr>
          <w:rFonts w:eastAsia="Times New Roman" w:cstheme="minorHAnsi"/>
          <w:b/>
          <w:bCs/>
          <w:color w:val="000000"/>
          <w:sz w:val="21"/>
          <w:szCs w:val="21"/>
        </w:rPr>
        <w:t xml:space="preserve"> for </w:t>
      </w:r>
      <w:proofErr w:type="spellStart"/>
      <w:r w:rsidR="00836CDC" w:rsidRPr="00836CDC">
        <w:rPr>
          <w:rFonts w:eastAsia="Times New Roman" w:cstheme="minorHAnsi"/>
          <w:b/>
          <w:bCs/>
          <w:color w:val="000000"/>
          <w:sz w:val="21"/>
          <w:szCs w:val="21"/>
        </w:rPr>
        <w:t>macOS</w:t>
      </w:r>
      <w:proofErr w:type="spellEnd"/>
      <w:r w:rsidR="00836CDC" w:rsidRPr="00836CDC">
        <w:rPr>
          <w:rFonts w:eastAsia="Times New Roman" w:cstheme="minorHAnsi"/>
          <w:b/>
          <w:bCs/>
          <w:color w:val="000000"/>
          <w:sz w:val="21"/>
          <w:szCs w:val="21"/>
        </w:rPr>
        <w:t>”</w:t>
      </w:r>
    </w:p>
    <w:p w14:paraId="10805FA0" w14:textId="6A76DBEE" w:rsidR="00B26D88" w:rsidRPr="0006267D" w:rsidRDefault="00B26D88" w:rsidP="00B26D88">
      <w:pPr>
        <w:rPr>
          <w:b/>
        </w:rPr>
      </w:pPr>
      <w:r w:rsidRPr="0006267D">
        <w:t xml:space="preserve">Klicka på </w:t>
      </w:r>
      <w:r w:rsidRPr="0006267D">
        <w:rPr>
          <w:b/>
        </w:rPr>
        <w:t xml:space="preserve">”Go to </w:t>
      </w:r>
      <w:proofErr w:type="spellStart"/>
      <w:r w:rsidRPr="0006267D">
        <w:rPr>
          <w:b/>
        </w:rPr>
        <w:t>Downloads</w:t>
      </w:r>
      <w:proofErr w:type="spellEnd"/>
      <w:r w:rsidRPr="0006267D">
        <w:rPr>
          <w:b/>
        </w:rPr>
        <w:t xml:space="preserve">” </w:t>
      </w:r>
      <w:r w:rsidRPr="0006267D">
        <w:t>till höger för att bli skickad vidare till nedladdningssidan.</w:t>
      </w:r>
      <w:r w:rsidRPr="0006267D">
        <w:rPr>
          <w:b/>
        </w:rPr>
        <w:t xml:space="preserve">   </w:t>
      </w:r>
    </w:p>
    <w:p w14:paraId="27E14582" w14:textId="7A878C23" w:rsidR="00B26D88" w:rsidRPr="00836CDC" w:rsidRDefault="002D7A8E" w:rsidP="00B26D88">
      <w:pPr>
        <w:rPr>
          <w:b/>
        </w:rPr>
      </w:pPr>
      <w:r w:rsidRPr="002D7A8E">
        <w:rPr>
          <w:b/>
          <w:noProof/>
          <w:lang w:val="en-US"/>
        </w:rPr>
        <w:drawing>
          <wp:inline distT="0" distB="0" distL="0" distR="0" wp14:anchorId="3D1821D0" wp14:editId="73D08BB3">
            <wp:extent cx="5760720" cy="2374900"/>
            <wp:effectExtent l="0" t="0" r="508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518A" w14:textId="77777777" w:rsidR="00B26D88" w:rsidRDefault="00B26D88" w:rsidP="00B26D88">
      <w:pPr>
        <w:rPr>
          <w:b/>
        </w:rPr>
      </w:pPr>
      <w:r w:rsidRPr="0006267D">
        <w:t xml:space="preserve">En ny meny presenteras nu, och det här är det bara att trycka på </w:t>
      </w:r>
      <w:r w:rsidRPr="0006267D">
        <w:rPr>
          <w:b/>
        </w:rPr>
        <w:t>”</w:t>
      </w:r>
      <w:proofErr w:type="spellStart"/>
      <w:r w:rsidRPr="0006267D">
        <w:rPr>
          <w:b/>
        </w:rPr>
        <w:t>Download</w:t>
      </w:r>
      <w:proofErr w:type="spellEnd"/>
      <w:r w:rsidRPr="0006267D">
        <w:rPr>
          <w:b/>
        </w:rPr>
        <w:t xml:space="preserve">” </w:t>
      </w:r>
      <w:r w:rsidRPr="0006267D">
        <w:t xml:space="preserve">till höger om </w:t>
      </w:r>
      <w:r w:rsidRPr="0006267D">
        <w:rPr>
          <w:b/>
        </w:rPr>
        <w:t>”</w:t>
      </w:r>
      <w:proofErr w:type="spellStart"/>
      <w:r w:rsidRPr="0006267D">
        <w:rPr>
          <w:b/>
        </w:rPr>
        <w:t>V</w:t>
      </w:r>
      <w:r>
        <w:rPr>
          <w:b/>
        </w:rPr>
        <w:t>Mware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Horizon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Client</w:t>
      </w:r>
      <w:proofErr w:type="spellEnd"/>
      <w:r>
        <w:rPr>
          <w:b/>
        </w:rPr>
        <w:t xml:space="preserve"> For </w:t>
      </w:r>
      <w:r w:rsidRPr="0006267D">
        <w:rPr>
          <w:b/>
        </w:rPr>
        <w:t xml:space="preserve">Windows”. </w:t>
      </w:r>
    </w:p>
    <w:p w14:paraId="6318DA90" w14:textId="10A2CC7F" w:rsidR="00717C54" w:rsidRDefault="00717C54" w:rsidP="00B26D88">
      <w:pPr>
        <w:rPr>
          <w:noProof/>
          <w:lang w:val="en-GB" w:eastAsia="en-GB"/>
        </w:rPr>
      </w:pPr>
      <w:r w:rsidRPr="00717C54">
        <w:rPr>
          <w:noProof/>
          <w:lang w:val="en-US"/>
        </w:rPr>
        <w:lastRenderedPageBreak/>
        <w:drawing>
          <wp:inline distT="0" distB="0" distL="0" distR="0" wp14:anchorId="508BD570" wp14:editId="60271B2C">
            <wp:extent cx="5760720" cy="2588260"/>
            <wp:effectExtent l="0" t="0" r="508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CF48" w14:textId="7CE472E6" w:rsidR="00B26D88" w:rsidRDefault="00B26D88" w:rsidP="00B26D88">
      <w:pPr>
        <w:rPr>
          <w:b/>
        </w:rPr>
      </w:pPr>
      <w:r w:rsidRPr="0006267D">
        <w:t xml:space="preserve">Nedladdningen ska nu ha startats, och en fil kallad </w:t>
      </w:r>
      <w:r w:rsidRPr="0006267D">
        <w:rPr>
          <w:b/>
        </w:rPr>
        <w:t>“</w:t>
      </w:r>
      <w:proofErr w:type="spellStart"/>
      <w:r w:rsidRPr="0006267D">
        <w:rPr>
          <w:b/>
        </w:rPr>
        <w:t>VMware-Horizon-View-Client-</w:t>
      </w:r>
      <w:r>
        <w:rPr>
          <w:b/>
        </w:rPr>
        <w:t>xxxx</w:t>
      </w:r>
      <w:proofErr w:type="spellEnd"/>
      <w:r>
        <w:rPr>
          <w:b/>
        </w:rPr>
        <w:t>”</w:t>
      </w:r>
      <w:r w:rsidRPr="0006267D">
        <w:rPr>
          <w:b/>
        </w:rPr>
        <w:t xml:space="preserve"> </w:t>
      </w:r>
      <w:r>
        <w:t>bör nu finnas i din</w:t>
      </w:r>
      <w:r w:rsidRPr="0006267D">
        <w:rPr>
          <w:b/>
        </w:rPr>
        <w:t xml:space="preserve"> </w:t>
      </w:r>
      <w:r>
        <w:rPr>
          <w:b/>
        </w:rPr>
        <w:t>nedladdningsmapp (</w:t>
      </w:r>
      <w:proofErr w:type="spellStart"/>
      <w:r>
        <w:rPr>
          <w:b/>
        </w:rPr>
        <w:t>Downloads</w:t>
      </w:r>
      <w:proofErr w:type="spellEnd"/>
      <w:r>
        <w:rPr>
          <w:b/>
        </w:rPr>
        <w:t>)</w:t>
      </w:r>
      <w:r w:rsidRPr="0006267D">
        <w:rPr>
          <w:b/>
        </w:rPr>
        <w:t>.</w:t>
      </w:r>
    </w:p>
    <w:p w14:paraId="2DF0A649" w14:textId="77777777" w:rsidR="00814231" w:rsidRDefault="00814231" w:rsidP="00814231">
      <w:r>
        <w:t xml:space="preserve">För att installera klienten behöver du var </w:t>
      </w:r>
      <w:proofErr w:type="spellStart"/>
      <w:r>
        <w:t>lokaladmin</w:t>
      </w:r>
      <w:proofErr w:type="spellEnd"/>
      <w:r>
        <w:t xml:space="preserve"> på datorn. </w:t>
      </w:r>
      <w:r>
        <w:br/>
        <w:t xml:space="preserve">Om du använder en MEB-dator och inte är </w:t>
      </w:r>
      <w:proofErr w:type="spellStart"/>
      <w:r>
        <w:t>lokaladmin</w:t>
      </w:r>
      <w:proofErr w:type="spellEnd"/>
      <w:r>
        <w:t xml:space="preserve"> för din MEB-dator så be it-supporten om hjälp. (</w:t>
      </w:r>
      <w:hyperlink r:id="rId9" w:history="1">
        <w:r w:rsidRPr="00E36058">
          <w:rPr>
            <w:rStyle w:val="Hyperlink"/>
          </w:rPr>
          <w:t>it-support@meb.ki.se</w:t>
        </w:r>
      </w:hyperlink>
      <w:r>
        <w:t>)</w:t>
      </w:r>
    </w:p>
    <w:p w14:paraId="5345AA60" w14:textId="77777777" w:rsidR="00C039A1" w:rsidRDefault="00AB5771" w:rsidP="00B26D88">
      <w:proofErr w:type="spellStart"/>
      <w:r>
        <w:t>Shift+högerklick</w:t>
      </w:r>
      <w:proofErr w:type="spellEnd"/>
      <w:r>
        <w:t xml:space="preserve"> på installationsfilen och välj ”</w:t>
      </w:r>
      <w:proofErr w:type="spellStart"/>
      <w:r>
        <w:t>Run</w:t>
      </w:r>
      <w:proofErr w:type="spellEnd"/>
      <w:r>
        <w:t xml:space="preserve"> as a different </w:t>
      </w:r>
      <w:proofErr w:type="spellStart"/>
      <w:r>
        <w:t>user</w:t>
      </w:r>
      <w:proofErr w:type="spellEnd"/>
      <w:r>
        <w:t xml:space="preserve">” (ditt </w:t>
      </w:r>
      <w:proofErr w:type="spellStart"/>
      <w:r>
        <w:t>lokaladminkonto</w:t>
      </w:r>
      <w:proofErr w:type="spellEnd"/>
      <w:r>
        <w:t>) eller ”</w:t>
      </w:r>
      <w:proofErr w:type="spellStart"/>
      <w:r>
        <w:t>Run</w:t>
      </w:r>
      <w:proofErr w:type="spellEnd"/>
      <w:r>
        <w:t xml:space="preserve"> as administrator” om ditt användarkonto har </w:t>
      </w:r>
      <w:proofErr w:type="spellStart"/>
      <w:r>
        <w:t>adminbehörighet</w:t>
      </w:r>
      <w:proofErr w:type="spellEnd"/>
      <w:r>
        <w:t xml:space="preserve"> på din dator.</w:t>
      </w:r>
    </w:p>
    <w:p w14:paraId="32A5F679" w14:textId="1DBB2789" w:rsidR="00AB5771" w:rsidRDefault="00AB49F8" w:rsidP="00B26D88">
      <w:r w:rsidRPr="00AB49F8">
        <w:rPr>
          <w:noProof/>
          <w:lang w:val="en-US"/>
        </w:rPr>
        <w:drawing>
          <wp:inline distT="0" distB="0" distL="0" distR="0" wp14:anchorId="2FE88292" wp14:editId="5711229C">
            <wp:extent cx="5760720" cy="203898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5261" w14:textId="77777777" w:rsidR="00C039A1" w:rsidRDefault="00C039A1" w:rsidP="00B26D88">
      <w:r>
        <w:t xml:space="preserve">Ange dina </w:t>
      </w:r>
      <w:proofErr w:type="spellStart"/>
      <w:r>
        <w:t>adminbehörigheter</w:t>
      </w:r>
      <w:proofErr w:type="spellEnd"/>
      <w:r>
        <w:t xml:space="preserve"> (användarnamn och lösen) och Klicka på OK</w:t>
      </w:r>
    </w:p>
    <w:p w14:paraId="627E2595" w14:textId="77777777" w:rsidR="00C039A1" w:rsidRPr="00F4195C" w:rsidRDefault="00C039A1" w:rsidP="00B26D88">
      <w:pPr>
        <w:rPr>
          <w:noProof/>
        </w:rPr>
      </w:pPr>
    </w:p>
    <w:p w14:paraId="1C74B6DF" w14:textId="77777777" w:rsidR="004C75AD" w:rsidRDefault="004C75AD" w:rsidP="00B26D88">
      <w:r>
        <w:rPr>
          <w:noProof/>
          <w:lang w:val="en-US"/>
        </w:rPr>
        <w:lastRenderedPageBreak/>
        <w:drawing>
          <wp:inline distT="0" distB="0" distL="0" distR="0" wp14:anchorId="0D6162EB" wp14:editId="6C1C76D5">
            <wp:extent cx="4201322" cy="2436639"/>
            <wp:effectExtent l="0" t="0" r="889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959" cy="244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5883" w14:textId="77777777" w:rsidR="00C039A1" w:rsidRPr="00D01029" w:rsidRDefault="00C039A1" w:rsidP="00C039A1">
      <w:r>
        <w:t>Klicka på ”</w:t>
      </w:r>
      <w:proofErr w:type="spellStart"/>
      <w:r>
        <w:t>Agree</w:t>
      </w:r>
      <w:proofErr w:type="spellEnd"/>
      <w:r>
        <w:t xml:space="preserve"> &amp; </w:t>
      </w:r>
      <w:proofErr w:type="spellStart"/>
      <w:r>
        <w:t>Install</w:t>
      </w:r>
      <w:proofErr w:type="spellEnd"/>
      <w:r>
        <w:t>” och följ instruktionerna på skärmen.</w:t>
      </w:r>
    </w:p>
    <w:p w14:paraId="238868B7" w14:textId="77777777" w:rsidR="00C039A1" w:rsidRDefault="00C039A1" w:rsidP="00B26D88">
      <w:r>
        <w:rPr>
          <w:noProof/>
          <w:lang w:val="en-US"/>
        </w:rPr>
        <w:drawing>
          <wp:inline distT="0" distB="0" distL="0" distR="0" wp14:anchorId="1B07C2B1" wp14:editId="13C4B6C7">
            <wp:extent cx="3407920" cy="2029651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7081" cy="204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0720" w14:textId="77777777" w:rsidR="00C039A1" w:rsidRDefault="00C039A1" w:rsidP="00B26D88">
      <w:r>
        <w:t>Klicka på ”</w:t>
      </w:r>
      <w:proofErr w:type="spellStart"/>
      <w:r>
        <w:t>Finnish</w:t>
      </w:r>
      <w:proofErr w:type="spellEnd"/>
      <w:r>
        <w:t>”</w:t>
      </w:r>
    </w:p>
    <w:p w14:paraId="24EC3DE1" w14:textId="579040F8" w:rsidR="004C75AD" w:rsidRDefault="00784ED6" w:rsidP="00B26D88">
      <w:r w:rsidRPr="00784ED6">
        <w:rPr>
          <w:noProof/>
          <w:lang w:val="en-US"/>
        </w:rPr>
        <w:drawing>
          <wp:inline distT="0" distB="0" distL="0" distR="0" wp14:anchorId="54195B89" wp14:editId="7892EF0D">
            <wp:extent cx="5760720" cy="341185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9FC2" w14:textId="77777777" w:rsidR="00C039A1" w:rsidRDefault="00C039A1" w:rsidP="00B26D88">
      <w:r>
        <w:lastRenderedPageBreak/>
        <w:t>Starta om datorn om du blir uppmanad</w:t>
      </w:r>
    </w:p>
    <w:p w14:paraId="4A137FBC" w14:textId="6802DD3C" w:rsidR="004C75AD" w:rsidRDefault="00522184" w:rsidP="00B26D88">
      <w:r w:rsidRPr="00522184">
        <w:rPr>
          <w:noProof/>
          <w:lang w:val="en-US"/>
        </w:rPr>
        <w:drawing>
          <wp:inline distT="0" distB="0" distL="0" distR="0" wp14:anchorId="50EE3684" wp14:editId="3F343085">
            <wp:extent cx="5760720" cy="361315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3A38" w14:textId="77777777" w:rsidR="008804AD" w:rsidRDefault="008804AD" w:rsidP="00B26D88"/>
    <w:p w14:paraId="0ABAC968" w14:textId="1509D47B" w:rsidR="007243D5" w:rsidRDefault="00F4195C">
      <w:r>
        <w:t>Nu ligger VDI klienten som en genväg på skrivbordet annars hittar du den i programmenyn. Dubbelklicka på ikonen</w:t>
      </w:r>
    </w:p>
    <w:p w14:paraId="3ACD5513" w14:textId="1E136E60" w:rsidR="00920361" w:rsidRDefault="00EC1EF7">
      <w:r w:rsidRPr="00EC1EF7">
        <w:rPr>
          <w:noProof/>
          <w:lang w:val="en-US"/>
        </w:rPr>
        <w:drawing>
          <wp:inline distT="0" distB="0" distL="0" distR="0" wp14:anchorId="62B8E21B" wp14:editId="743D1DD9">
            <wp:extent cx="2694403" cy="21652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9308" cy="21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1018" w14:textId="013C63E8" w:rsidR="00F4195C" w:rsidRDefault="00F4195C"/>
    <w:p w14:paraId="04D16013" w14:textId="6F5F737F" w:rsidR="00F4195C" w:rsidRDefault="00F4195C"/>
    <w:p w14:paraId="3BDEB61F" w14:textId="69FD9BE6" w:rsidR="00F4195C" w:rsidRDefault="00F4195C"/>
    <w:p w14:paraId="4152C230" w14:textId="1EF07A0A" w:rsidR="00F4195C" w:rsidRDefault="00F4195C"/>
    <w:p w14:paraId="0A8699DE" w14:textId="68C99105" w:rsidR="00F4195C" w:rsidRDefault="00F4195C"/>
    <w:p w14:paraId="17CD4F93" w14:textId="15CD419E" w:rsidR="00F4195C" w:rsidRDefault="00F4195C">
      <w:r>
        <w:lastRenderedPageBreak/>
        <w:t>Om ingen server finns tillagd, Klicka på ”+ New Server”</w:t>
      </w:r>
    </w:p>
    <w:p w14:paraId="553E47C5" w14:textId="77777777" w:rsidR="00F4195C" w:rsidRDefault="00F4195C"/>
    <w:p w14:paraId="037046A7" w14:textId="33B74BE8" w:rsidR="00C57D77" w:rsidRDefault="00C57D77">
      <w:r w:rsidRPr="00C57D77">
        <w:rPr>
          <w:noProof/>
          <w:lang w:val="en-US"/>
        </w:rPr>
        <w:drawing>
          <wp:inline distT="0" distB="0" distL="0" distR="0" wp14:anchorId="19E7E298" wp14:editId="0FDA77B0">
            <wp:extent cx="5760720" cy="3197860"/>
            <wp:effectExtent l="0" t="0" r="508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9FE1" w14:textId="772F1174" w:rsidR="00920361" w:rsidRDefault="00F4195C">
      <w:r>
        <w:t>I rutan som kommer upp skriv in namnet på vår VDI server: svalin.meb.ki.se och klicka på ”</w:t>
      </w:r>
      <w:proofErr w:type="spellStart"/>
      <w:r>
        <w:t>Connect</w:t>
      </w:r>
      <w:proofErr w:type="spellEnd"/>
      <w:r>
        <w:t>”</w:t>
      </w:r>
    </w:p>
    <w:p w14:paraId="74135CBE" w14:textId="63BD7E55" w:rsidR="00920361" w:rsidRDefault="001E3BE2">
      <w:r w:rsidRPr="001E3BE2">
        <w:rPr>
          <w:noProof/>
          <w:lang w:val="en-US"/>
        </w:rPr>
        <w:drawing>
          <wp:inline distT="0" distB="0" distL="0" distR="0" wp14:anchorId="277FE189" wp14:editId="4AEA29C5">
            <wp:extent cx="5760720" cy="3075305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71FF" w14:textId="7AB62BC9" w:rsidR="00F4195C" w:rsidRDefault="00F4195C"/>
    <w:p w14:paraId="39BAAA71" w14:textId="49298498" w:rsidR="00F4195C" w:rsidRDefault="00F4195C"/>
    <w:p w14:paraId="58D0A95D" w14:textId="57FE2F13" w:rsidR="00F4195C" w:rsidRDefault="00F4195C"/>
    <w:p w14:paraId="4D60C105" w14:textId="13D9C3D9" w:rsidR="00F4195C" w:rsidRDefault="00F4195C"/>
    <w:p w14:paraId="243B05F2" w14:textId="283240FD" w:rsidR="00F4195C" w:rsidRDefault="0023348B">
      <w:r>
        <w:lastRenderedPageBreak/>
        <w:t xml:space="preserve">Nu blir du uppmanad att ange ditt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och </w:t>
      </w:r>
      <w:proofErr w:type="spellStart"/>
      <w:r>
        <w:t>Password</w:t>
      </w:r>
      <w:proofErr w:type="spellEnd"/>
      <w:r>
        <w:t xml:space="preserve"> och du använder ditt MEB-ID med tillhörande lösenord och klickar på ”Login”</w:t>
      </w:r>
    </w:p>
    <w:p w14:paraId="25D9D558" w14:textId="2AF3EEB2" w:rsidR="00920361" w:rsidRDefault="00540E48">
      <w:r w:rsidRPr="00540E48">
        <w:rPr>
          <w:noProof/>
          <w:lang w:val="en-US"/>
        </w:rPr>
        <w:drawing>
          <wp:inline distT="0" distB="0" distL="0" distR="0" wp14:anchorId="77394D6D" wp14:editId="4CD95E08">
            <wp:extent cx="5760720" cy="3594735"/>
            <wp:effectExtent l="0" t="0" r="5080" b="120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F2C3" w14:textId="29AD5749" w:rsidR="0023348B" w:rsidRDefault="0023348B">
      <w:r>
        <w:t xml:space="preserve">Nu kommer du att få en 6-siffrig kod till den mobil som du knutit till ditt VDI-konto på MEB. Koden kommer antingen via sms eller i </w:t>
      </w:r>
      <w:proofErr w:type="spellStart"/>
      <w:r>
        <w:t>Mideye</w:t>
      </w:r>
      <w:proofErr w:type="spellEnd"/>
      <w:r>
        <w:t xml:space="preserve">+ </w:t>
      </w:r>
      <w:proofErr w:type="spellStart"/>
      <w:r>
        <w:t>Appen</w:t>
      </w:r>
      <w:proofErr w:type="spellEnd"/>
      <w:r>
        <w:t>, beroende på vad du valt. Skriv in koden och klicka på ”Login”</w:t>
      </w:r>
    </w:p>
    <w:p w14:paraId="30DA4F3C" w14:textId="2A430FD6" w:rsidR="00920361" w:rsidRDefault="00733357">
      <w:r w:rsidRPr="00733357">
        <w:rPr>
          <w:noProof/>
          <w:lang w:val="en-US"/>
        </w:rPr>
        <w:drawing>
          <wp:inline distT="0" distB="0" distL="0" distR="0" wp14:anchorId="5258123B" wp14:editId="036159B0">
            <wp:extent cx="5760720" cy="2827020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40F2" w14:textId="029F6EF4" w:rsidR="0023348B" w:rsidRDefault="0023348B"/>
    <w:p w14:paraId="39703925" w14:textId="214D0442" w:rsidR="0023348B" w:rsidRDefault="0023348B"/>
    <w:p w14:paraId="22A90ADB" w14:textId="4A1233D9" w:rsidR="0023348B" w:rsidRDefault="0023348B"/>
    <w:p w14:paraId="1C53CCEF" w14:textId="66E4382D" w:rsidR="003C6324" w:rsidRDefault="003C6324" w:rsidP="0023348B">
      <w:r>
        <w:lastRenderedPageBreak/>
        <w:t xml:space="preserve">Nu när du är inloggad på Svalin-servern kan du se </w:t>
      </w:r>
      <w:r w:rsidRPr="00E73654">
        <w:rPr>
          <w:b/>
        </w:rPr>
        <w:t>”poolen”</w:t>
      </w:r>
      <w:r>
        <w:rPr>
          <w:b/>
        </w:rPr>
        <w:t xml:space="preserve"> </w:t>
      </w:r>
      <w:r>
        <w:t xml:space="preserve">du fått tilldelad. </w:t>
      </w:r>
      <w:r>
        <w:br/>
        <w:t xml:space="preserve">Högerklicka på Windows 10-knappen och välj </w:t>
      </w:r>
      <w:proofErr w:type="spellStart"/>
      <w:r>
        <w:t>PCoIP</w:t>
      </w:r>
      <w:proofErr w:type="spellEnd"/>
      <w:r>
        <w:t xml:space="preserve"> som default.</w:t>
      </w:r>
    </w:p>
    <w:p w14:paraId="1B8F7367" w14:textId="6DDEE016" w:rsidR="0023348B" w:rsidRDefault="0023348B" w:rsidP="0023348B">
      <w:r>
        <w:t>Detta är lätt förklarat ”mallen” för hur din virtuella dator skapas. Allt du behöver göra</w:t>
      </w:r>
      <w:r w:rsidR="003C6324">
        <w:t xml:space="preserve"> sedan framöver är</w:t>
      </w:r>
      <w:bookmarkStart w:id="0" w:name="_GoBack"/>
      <w:bookmarkEnd w:id="0"/>
      <w:r>
        <w:t xml:space="preserve"> att </w:t>
      </w:r>
      <w:proofErr w:type="spellStart"/>
      <w:r>
        <w:t>dubbeklicka</w:t>
      </w:r>
      <w:proofErr w:type="spellEnd"/>
      <w:r>
        <w:t xml:space="preserve"> på poolen</w:t>
      </w:r>
      <w:r w:rsidR="00152D18">
        <w:t xml:space="preserve">, så startar din VDI desktop </w:t>
      </w:r>
      <w:r>
        <w:t>upp!</w:t>
      </w:r>
      <w:r w:rsidRPr="00E73654">
        <w:rPr>
          <w:b/>
        </w:rPr>
        <w:t xml:space="preserve"> </w:t>
      </w:r>
    </w:p>
    <w:p w14:paraId="421E8877" w14:textId="6637B99D" w:rsidR="00920361" w:rsidRDefault="00320163">
      <w:r w:rsidRPr="00320163">
        <w:rPr>
          <w:noProof/>
          <w:lang w:val="en-US"/>
        </w:rPr>
        <w:drawing>
          <wp:inline distT="0" distB="0" distL="0" distR="0" wp14:anchorId="5CC844DE" wp14:editId="1EB1CEA0">
            <wp:extent cx="5760720" cy="389763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8D6A" w14:textId="77777777" w:rsidR="0023348B" w:rsidRPr="00E73654" w:rsidRDefault="0023348B" w:rsidP="0023348B">
      <w:pPr>
        <w:pStyle w:val="Heading1"/>
        <w:rPr>
          <w:u w:val="single"/>
        </w:rPr>
      </w:pPr>
      <w:r w:rsidRPr="00E73654">
        <w:rPr>
          <w:u w:val="single"/>
        </w:rPr>
        <w:t xml:space="preserve">Olika </w:t>
      </w:r>
      <w:r>
        <w:rPr>
          <w:u w:val="single"/>
        </w:rPr>
        <w:t>alternativ</w:t>
      </w:r>
      <w:r w:rsidRPr="00E73654">
        <w:rPr>
          <w:u w:val="single"/>
        </w:rPr>
        <w:t xml:space="preserve"> för att logga av din VDI</w:t>
      </w:r>
    </w:p>
    <w:p w14:paraId="0CCAFC9F" w14:textId="77777777" w:rsidR="0023348B" w:rsidRDefault="0023348B" w:rsidP="0023348B">
      <w:r>
        <w:t xml:space="preserve">Det finns just </w:t>
      </w:r>
      <w:r w:rsidRPr="00BF4676">
        <w:rPr>
          <w:b/>
        </w:rPr>
        <w:t>nu två olika sätt</w:t>
      </w:r>
      <w:r>
        <w:t xml:space="preserve"> att logga ut på i VDI miljön.</w:t>
      </w:r>
    </w:p>
    <w:p w14:paraId="624A1376" w14:textId="77777777" w:rsidR="0023348B" w:rsidRDefault="0023348B" w:rsidP="0023348B">
      <w:r w:rsidRPr="00BF4676">
        <w:rPr>
          <w:b/>
        </w:rPr>
        <w:t>Det första alternativet</w:t>
      </w:r>
      <w:r>
        <w:t xml:space="preserve"> är att använda sig utav ”</w:t>
      </w:r>
      <w:proofErr w:type="spellStart"/>
      <w:r>
        <w:t>disconnect</w:t>
      </w:r>
      <w:proofErr w:type="spellEnd"/>
      <w:r>
        <w:t xml:space="preserve"> and </w:t>
      </w:r>
      <w:proofErr w:type="spellStart"/>
      <w:r>
        <w:t>logoff</w:t>
      </w:r>
      <w:proofErr w:type="spellEnd"/>
      <w:r>
        <w:t>”-knappen som du finner under ”options”-menyn. Detta fungerar på samma sätt som när du trycker på ”</w:t>
      </w:r>
      <w:proofErr w:type="spellStart"/>
      <w:r>
        <w:t>shutdown</w:t>
      </w:r>
      <w:proofErr w:type="spellEnd"/>
      <w:r>
        <w:t xml:space="preserve">” i din </w:t>
      </w:r>
      <w:proofErr w:type="spellStart"/>
      <w:r>
        <w:t>windowsmaskin</w:t>
      </w:r>
      <w:proofErr w:type="spellEnd"/>
      <w:r>
        <w:t>, dvs. den loggar ut dig från VDI maskinen och stänger av den.</w:t>
      </w:r>
    </w:p>
    <w:p w14:paraId="4ED97C72" w14:textId="77777777" w:rsidR="0023348B" w:rsidRPr="00BF4676" w:rsidRDefault="0023348B" w:rsidP="0023348B">
      <w:r w:rsidRPr="00BF4676">
        <w:rPr>
          <w:b/>
        </w:rPr>
        <w:t>Det andra alternativet</w:t>
      </w:r>
      <w:r>
        <w:t xml:space="preserve"> är att stänga ned VDI-klienten genom att kryssa rutan. Detta är till för att hålla sessionen levande, om du vill återuppta den senare/från en annan dator. Exempelvis om du startar en SAS/Stata-analys i din VDI här på MEB och vill se hur långt den gått när du kommer hem.</w:t>
      </w:r>
    </w:p>
    <w:p w14:paraId="0887EE72" w14:textId="77777777" w:rsidR="0023348B" w:rsidRDefault="0023348B" w:rsidP="0023348B">
      <w:r w:rsidRPr="00BF4676">
        <w:t>Det är alltid rekommenderat att köra “</w:t>
      </w:r>
      <w:proofErr w:type="spellStart"/>
      <w:r w:rsidRPr="00BF4676">
        <w:t>disconnect</w:t>
      </w:r>
      <w:proofErr w:type="spellEnd"/>
      <w:r w:rsidRPr="00BF4676">
        <w:t xml:space="preserve"> and </w:t>
      </w:r>
      <w:proofErr w:type="spellStart"/>
      <w:r w:rsidRPr="00BF4676">
        <w:t>logoff</w:t>
      </w:r>
      <w:proofErr w:type="spellEnd"/>
      <w:r w:rsidRPr="00BF4676">
        <w:t xml:space="preserve">”-knappen när du inte BEHÖVER ha någonting körandes. </w:t>
      </w:r>
      <w:r>
        <w:t xml:space="preserve">Detta är både för din och vår skull. </w:t>
      </w:r>
    </w:p>
    <w:p w14:paraId="61D33466" w14:textId="4A5766E7" w:rsidR="0023348B" w:rsidRDefault="0023348B" w:rsidP="0023348B">
      <w:r>
        <w:t>Har ni en session ”</w:t>
      </w:r>
      <w:proofErr w:type="spellStart"/>
      <w:r>
        <w:t>disconnect:ad</w:t>
      </w:r>
      <w:proofErr w:type="spellEnd"/>
      <w:r>
        <w:t xml:space="preserve">” längre än 3 dagar (utan att logga in igen där emellan) kommer ni automatiskt att bli utloggade och får logga in i en ny session nästa gång ni ska in i </w:t>
      </w:r>
      <w:proofErr w:type="spellStart"/>
      <w:r>
        <w:t>VDI:n</w:t>
      </w:r>
      <w:proofErr w:type="spellEnd"/>
      <w:r>
        <w:t>. Detta eftersom vi sparar resurser när den är avstängd, och du får en snabbare VDI maskin om du regelbundet ser till att stänga av den. Det förenkla</w:t>
      </w:r>
      <w:r w:rsidR="00962D65">
        <w:t>r</w:t>
      </w:r>
      <w:r>
        <w:t xml:space="preserve"> även underhållet för oss på IT samt att kun</w:t>
      </w:r>
      <w:r w:rsidR="00962D65">
        <w:t>na hålla nere antalet upptagna VDI-</w:t>
      </w:r>
      <w:r>
        <w:t>maskiner nu när antalet användare har ökat rejält</w:t>
      </w:r>
      <w:r w:rsidR="00962D65">
        <w:t>.</w:t>
      </w:r>
    </w:p>
    <w:p w14:paraId="7E8E149A" w14:textId="76F52694" w:rsidR="0023348B" w:rsidRPr="00E52428" w:rsidRDefault="0023348B" w:rsidP="0023348B">
      <w:r>
        <w:lastRenderedPageBreak/>
        <w:t xml:space="preserve">När du är inne i </w:t>
      </w:r>
      <w:proofErr w:type="spellStart"/>
      <w:r>
        <w:t>VDI:n</w:t>
      </w:r>
      <w:proofErr w:type="spellEnd"/>
      <w:r>
        <w:t xml:space="preserve"> finns en ”list” med div</w:t>
      </w:r>
      <w:r w:rsidR="00962D65">
        <w:t>.</w:t>
      </w:r>
      <w:r>
        <w:t xml:space="preserve"> verktyg i övre</w:t>
      </w:r>
      <w:r w:rsidR="00962D65">
        <w:t xml:space="preserve"> kanten på </w:t>
      </w:r>
      <w:proofErr w:type="spellStart"/>
      <w:r w:rsidR="00962D65">
        <w:t>Horizon</w:t>
      </w:r>
      <w:proofErr w:type="spellEnd"/>
      <w:r w:rsidR="00962D65">
        <w:t>-</w:t>
      </w:r>
      <w:r>
        <w:t xml:space="preserve">klienten. Så för att logga ut från VDI session så klickar du på Option </w:t>
      </w:r>
      <w:r>
        <w:sym w:font="Wingdings" w:char="F0E8"/>
      </w:r>
      <w:r w:rsidR="00962D65">
        <w:t xml:space="preserve"> ”</w:t>
      </w:r>
      <w:proofErr w:type="spellStart"/>
      <w:r w:rsidR="00962D65">
        <w:t>Dis</w:t>
      </w:r>
      <w:r>
        <w:t>connect</w:t>
      </w:r>
      <w:proofErr w:type="spellEnd"/>
      <w:r>
        <w:t xml:space="preserve"> and Log Off”</w:t>
      </w:r>
      <w:r>
        <w:rPr>
          <w:noProof/>
          <w:lang w:val="en-US"/>
        </w:rPr>
        <w:drawing>
          <wp:inline distT="0" distB="0" distL="0" distR="0" wp14:anchorId="2BB95933" wp14:editId="009FB9BF">
            <wp:extent cx="4450433" cy="2510727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0700" cy="25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A2FE" w14:textId="77777777" w:rsidR="0023348B" w:rsidRDefault="0023348B"/>
    <w:p w14:paraId="7F27659B" w14:textId="77777777" w:rsidR="00257C26" w:rsidRDefault="00257C26" w:rsidP="00257C26">
      <w:r>
        <w:rPr>
          <w:u w:val="single"/>
        </w:rPr>
        <w:t xml:space="preserve">Se till att du alltid sparar ditt arbete (på P: eller </w:t>
      </w:r>
      <w:proofErr w:type="gramStart"/>
      <w:r>
        <w:rPr>
          <w:u w:val="single"/>
        </w:rPr>
        <w:t>Z :</w:t>
      </w:r>
      <w:proofErr w:type="gramEnd"/>
      <w:r>
        <w:rPr>
          <w:u w:val="single"/>
        </w:rPr>
        <w:t>) regelbundet när du arbetar i VDI</w:t>
      </w:r>
      <w:r>
        <w:t>.</w:t>
      </w:r>
      <w:r>
        <w:br/>
        <w:t>Du får tillgång till din Z: (</w:t>
      </w:r>
      <w:proofErr w:type="spellStart"/>
      <w:r>
        <w:t>homefolder</w:t>
      </w:r>
      <w:proofErr w:type="spellEnd"/>
      <w:r>
        <w:t>) på din andra inloggning till ditt VDI-konto.</w:t>
      </w:r>
    </w:p>
    <w:p w14:paraId="286604A4" w14:textId="77777777" w:rsidR="008804AD" w:rsidRDefault="008804AD"/>
    <w:p w14:paraId="6CCCBF06" w14:textId="77777777" w:rsidR="008804AD" w:rsidRDefault="008804AD"/>
    <w:p w14:paraId="05C932E8" w14:textId="77777777" w:rsidR="00473BBA" w:rsidRDefault="00473BBA"/>
    <w:p w14:paraId="12B2AD26" w14:textId="77777777" w:rsidR="00473BBA" w:rsidRDefault="00473BBA"/>
    <w:sectPr w:rsidR="00473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E08C2"/>
    <w:multiLevelType w:val="multilevel"/>
    <w:tmpl w:val="39585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D88"/>
    <w:rsid w:val="000D57E6"/>
    <w:rsid w:val="00152D18"/>
    <w:rsid w:val="001E3BE2"/>
    <w:rsid w:val="0023348B"/>
    <w:rsid w:val="00257C26"/>
    <w:rsid w:val="002D7A8E"/>
    <w:rsid w:val="00320163"/>
    <w:rsid w:val="003C6324"/>
    <w:rsid w:val="00473BBA"/>
    <w:rsid w:val="004C75AD"/>
    <w:rsid w:val="00522184"/>
    <w:rsid w:val="00540E48"/>
    <w:rsid w:val="00717C54"/>
    <w:rsid w:val="00733357"/>
    <w:rsid w:val="00784ED6"/>
    <w:rsid w:val="007F6E0A"/>
    <w:rsid w:val="00814231"/>
    <w:rsid w:val="00836CDC"/>
    <w:rsid w:val="008804AD"/>
    <w:rsid w:val="00920361"/>
    <w:rsid w:val="00962D65"/>
    <w:rsid w:val="00AB49F8"/>
    <w:rsid w:val="00AB5771"/>
    <w:rsid w:val="00AC60D2"/>
    <w:rsid w:val="00B26D88"/>
    <w:rsid w:val="00B6643E"/>
    <w:rsid w:val="00C039A1"/>
    <w:rsid w:val="00C57D77"/>
    <w:rsid w:val="00CF4BFC"/>
    <w:rsid w:val="00E13178"/>
    <w:rsid w:val="00E27D85"/>
    <w:rsid w:val="00E404F8"/>
    <w:rsid w:val="00E476CB"/>
    <w:rsid w:val="00EC1EF7"/>
    <w:rsid w:val="00F35888"/>
    <w:rsid w:val="00F4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0B390"/>
  <w15:chartTrackingRefBased/>
  <w15:docId w15:val="{2236C62B-7A43-43DF-91CC-ED1C7E76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D8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B57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D8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B57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0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svalin.meb.ki.se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mailto:it-support@meb.ki.se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MEB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 Davidsson</dc:creator>
  <cp:keywords/>
  <dc:description/>
  <cp:lastModifiedBy>Martina Stolt</cp:lastModifiedBy>
  <cp:revision>12</cp:revision>
  <dcterms:created xsi:type="dcterms:W3CDTF">2018-01-26T12:20:00Z</dcterms:created>
  <dcterms:modified xsi:type="dcterms:W3CDTF">2021-09-14T09:12:00Z</dcterms:modified>
</cp:coreProperties>
</file>