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3E" w:rsidRDefault="008C413E">
      <w:r w:rsidRPr="008C413E">
        <w:t>Push ctrl and the</w:t>
      </w:r>
      <w:r w:rsidR="009A778B">
        <w:t>n</w:t>
      </w:r>
      <w:r w:rsidRPr="008C413E">
        <w:t xml:space="preserve"> klick </w:t>
      </w:r>
      <w:proofErr w:type="spellStart"/>
      <w:proofErr w:type="gramStart"/>
      <w:r w:rsidR="009A778B">
        <w:t>R</w:t>
      </w:r>
      <w:r w:rsidR="009A778B" w:rsidRPr="008C413E">
        <w:t>S</w:t>
      </w:r>
      <w:r w:rsidR="009A778B">
        <w:t>tudio</w:t>
      </w:r>
      <w:proofErr w:type="spellEnd"/>
      <w:r>
        <w:t xml:space="preserve">  you</w:t>
      </w:r>
      <w:proofErr w:type="gramEnd"/>
      <w:r>
        <w:t xml:space="preserve"> get this </w:t>
      </w:r>
      <w:bookmarkStart w:id="0" w:name="_GoBack"/>
      <w:bookmarkEnd w:id="0"/>
    </w:p>
    <w:p w:rsidR="00A3670E" w:rsidRPr="00A3670E" w:rsidRDefault="00A3670E">
      <w:pPr>
        <w:rPr>
          <w:b/>
          <w:color w:val="FF0000"/>
          <w:sz w:val="24"/>
          <w:szCs w:val="24"/>
        </w:rPr>
      </w:pPr>
      <w:r w:rsidRPr="00A3670E">
        <w:rPr>
          <w:b/>
          <w:color w:val="FF0000"/>
          <w:sz w:val="24"/>
          <w:szCs w:val="24"/>
        </w:rPr>
        <w:t xml:space="preserve">Mac user push ctrl and command </w:t>
      </w:r>
    </w:p>
    <w:p w:rsidR="008C413E" w:rsidRDefault="008C413E">
      <w:r>
        <w:rPr>
          <w:noProof/>
        </w:rPr>
        <w:drawing>
          <wp:inline distT="0" distB="0" distL="0" distR="0" wp14:anchorId="3A8C7DEB" wp14:editId="0F553610">
            <wp:extent cx="4191000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13E" w:rsidRDefault="008C413E"/>
    <w:p w:rsidR="008C413E" w:rsidRDefault="008C413E">
      <w:r>
        <w:t xml:space="preserve">Change rendering engine to software  </w:t>
      </w:r>
    </w:p>
    <w:p w:rsidR="008C413E" w:rsidRDefault="008C413E"/>
    <w:p w:rsidR="008C413E" w:rsidRDefault="008C413E">
      <w:r>
        <w:rPr>
          <w:noProof/>
        </w:rPr>
        <w:lastRenderedPageBreak/>
        <w:drawing>
          <wp:inline distT="0" distB="0" distL="0" distR="0" wp14:anchorId="01CBA75E" wp14:editId="768AE133">
            <wp:extent cx="3905250" cy="425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13E" w:rsidRDefault="008C413E">
      <w:r>
        <w:rPr>
          <w:noProof/>
        </w:rPr>
        <w:drawing>
          <wp:inline distT="0" distB="0" distL="0" distR="0" wp14:anchorId="08618FDA" wp14:editId="42BF6161">
            <wp:extent cx="5972810" cy="351028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13E" w:rsidRPr="008C413E" w:rsidRDefault="009A778B">
      <w:r>
        <w:t xml:space="preserve">Klick again </w:t>
      </w:r>
      <w:proofErr w:type="spellStart"/>
      <w:r>
        <w:t>Rstudio</w:t>
      </w:r>
      <w:proofErr w:type="spellEnd"/>
      <w:r>
        <w:t xml:space="preserve"> now</w:t>
      </w:r>
      <w:r w:rsidR="008C413E">
        <w:t xml:space="preserve"> </w:t>
      </w:r>
      <w:proofErr w:type="spellStart"/>
      <w:r w:rsidR="008C413E">
        <w:t>its</w:t>
      </w:r>
      <w:proofErr w:type="spellEnd"/>
      <w:r w:rsidR="008C413E">
        <w:t xml:space="preserve"> working </w:t>
      </w:r>
    </w:p>
    <w:sectPr w:rsidR="008C413E" w:rsidRPr="008C41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3E"/>
    <w:rsid w:val="008C413E"/>
    <w:rsid w:val="009A778B"/>
    <w:rsid w:val="00A3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7E8D"/>
  <w15:chartTrackingRefBased/>
  <w15:docId w15:val="{8DE803BC-257E-4B91-90B6-E63C725C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 Cohen</dc:creator>
  <cp:keywords/>
  <dc:description/>
  <cp:lastModifiedBy>Ezra Cohen</cp:lastModifiedBy>
  <cp:revision>3</cp:revision>
  <dcterms:created xsi:type="dcterms:W3CDTF">2021-12-03T12:39:00Z</dcterms:created>
  <dcterms:modified xsi:type="dcterms:W3CDTF">2021-12-06T13:22:00Z</dcterms:modified>
</cp:coreProperties>
</file>